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722" w:rsidRPr="00D92AEC" w:rsidRDefault="00D92AEC">
      <w:pPr>
        <w:rPr>
          <w:rFonts w:ascii="Times New Roman" w:hAnsi="Times New Roman" w:cs="Times New Roman"/>
          <w:sz w:val="32"/>
          <w:szCs w:val="32"/>
        </w:rPr>
      </w:pPr>
      <w:r>
        <w:rPr>
          <w:rFonts w:ascii="Times New Roman" w:hAnsi="Times New Roman" w:cs="Times New Roman"/>
          <w:sz w:val="32"/>
          <w:szCs w:val="32"/>
        </w:rPr>
        <w:t xml:space="preserve">     </w:t>
      </w:r>
      <w:r w:rsidR="00576722" w:rsidRPr="00D92AEC">
        <w:rPr>
          <w:rFonts w:ascii="Times New Roman" w:hAnsi="Times New Roman" w:cs="Times New Roman"/>
          <w:sz w:val="32"/>
          <w:szCs w:val="32"/>
        </w:rPr>
        <w:t xml:space="preserve">Довольно интересная игра «Крестики Нолики» Кто не играл в школьной тетрадке в эту банальную игру. Но многие даже не догадываются, что эта простая игра может быть очень даже весёлой и интеллектуальной. </w:t>
      </w:r>
      <w:r>
        <w:rPr>
          <w:rFonts w:ascii="Times New Roman" w:hAnsi="Times New Roman" w:cs="Times New Roman"/>
          <w:sz w:val="32"/>
          <w:szCs w:val="32"/>
        </w:rPr>
        <w:t>Ребята подготовительной группы в</w:t>
      </w:r>
      <w:r w:rsidR="00576722" w:rsidRPr="00D92AEC">
        <w:rPr>
          <w:rFonts w:ascii="Times New Roman" w:hAnsi="Times New Roman" w:cs="Times New Roman"/>
          <w:sz w:val="32"/>
          <w:szCs w:val="32"/>
        </w:rPr>
        <w:t xml:space="preserve"> детском саду самые старшие и знания у них с каждым днём накапливаются очень серьёзные. И так хочется ими поделиться да и похвастать тоже хочется. Вот мы и решили сыграть в игру, в которой присутствует дух соревнований. Детям предложено было своеобразно поделиться на команды. Каждый ребёнок вытянул белый квадратик, на котором был либо крестик, либо нолик. Затем чтоб </w:t>
      </w:r>
      <w:proofErr w:type="gramStart"/>
      <w:r w:rsidR="00576722" w:rsidRPr="00D92AEC">
        <w:rPr>
          <w:rFonts w:ascii="Times New Roman" w:hAnsi="Times New Roman" w:cs="Times New Roman"/>
          <w:sz w:val="32"/>
          <w:szCs w:val="32"/>
        </w:rPr>
        <w:t>узнать</w:t>
      </w:r>
      <w:proofErr w:type="gramEnd"/>
      <w:r w:rsidR="00576722" w:rsidRPr="00D92AEC">
        <w:rPr>
          <w:rFonts w:ascii="Times New Roman" w:hAnsi="Times New Roman" w:cs="Times New Roman"/>
          <w:sz w:val="32"/>
          <w:szCs w:val="32"/>
        </w:rPr>
        <w:t xml:space="preserve"> кто будет начинать игру нужно было отгадать загадку. А загадка была не простая, а прямо из музея народного быта, где ребята недавно побывали. И вот лидеры выявили себя с первого задания. Немного подумав, команда ноликов выдала правильный ответ. Далее борьба была просто ожесточённой, боролись за каждое слово. Нолики очень старались быть первыми, но крестики их опережали! Но вот подошёл очень ответственный вопрос. Как же измерить объём жидкости с помощью условной мерки? Крестики были близки к истине и всё же не точность математика не любит, поэтому ход перешёл к соперникам и тут нолики вырвались вперёд. Их ответ был точным и верным. Затем ещё несколько побед и нолики победили. А всего такая викторина вмешает в себя 9 вопросов</w:t>
      </w:r>
      <w:r>
        <w:rPr>
          <w:rFonts w:ascii="Times New Roman" w:hAnsi="Times New Roman" w:cs="Times New Roman"/>
          <w:sz w:val="32"/>
          <w:szCs w:val="32"/>
        </w:rPr>
        <w:t xml:space="preserve"> </w:t>
      </w:r>
      <w:r w:rsidR="00576722" w:rsidRPr="00D92AEC">
        <w:rPr>
          <w:rFonts w:ascii="Times New Roman" w:hAnsi="Times New Roman" w:cs="Times New Roman"/>
          <w:sz w:val="32"/>
          <w:szCs w:val="32"/>
        </w:rPr>
        <w:t xml:space="preserve">- ровно </w:t>
      </w:r>
      <w:proofErr w:type="gramStart"/>
      <w:r w:rsidR="00576722" w:rsidRPr="00D92AEC">
        <w:rPr>
          <w:rFonts w:ascii="Times New Roman" w:hAnsi="Times New Roman" w:cs="Times New Roman"/>
          <w:sz w:val="32"/>
          <w:szCs w:val="32"/>
        </w:rPr>
        <w:t>столько</w:t>
      </w:r>
      <w:proofErr w:type="gramEnd"/>
      <w:r w:rsidR="00576722" w:rsidRPr="00D92AEC">
        <w:rPr>
          <w:rFonts w:ascii="Times New Roman" w:hAnsi="Times New Roman" w:cs="Times New Roman"/>
          <w:sz w:val="32"/>
          <w:szCs w:val="32"/>
        </w:rPr>
        <w:t xml:space="preserve"> сколько полей у игры крестики нолики. Все клетки на нашей игре разного цвета, поэтому играть одно удовольствие. После игры все ребят</w:t>
      </w:r>
      <w:r>
        <w:rPr>
          <w:rFonts w:ascii="Times New Roman" w:hAnsi="Times New Roman" w:cs="Times New Roman"/>
          <w:sz w:val="32"/>
          <w:szCs w:val="32"/>
        </w:rPr>
        <w:t>а были поощрены. Проигравшие не</w:t>
      </w:r>
      <w:r w:rsidR="00576722" w:rsidRPr="00D92AEC">
        <w:rPr>
          <w:rFonts w:ascii="Times New Roman" w:hAnsi="Times New Roman" w:cs="Times New Roman"/>
          <w:sz w:val="32"/>
          <w:szCs w:val="32"/>
        </w:rPr>
        <w:t>долго расстраивались, получ</w:t>
      </w:r>
      <w:r>
        <w:rPr>
          <w:rFonts w:ascii="Times New Roman" w:hAnsi="Times New Roman" w:cs="Times New Roman"/>
          <w:sz w:val="32"/>
          <w:szCs w:val="32"/>
        </w:rPr>
        <w:t>ив утешительные призы. Вот так в</w:t>
      </w:r>
      <w:r w:rsidR="00576722" w:rsidRPr="00D92AEC">
        <w:rPr>
          <w:rFonts w:ascii="Times New Roman" w:hAnsi="Times New Roman" w:cs="Times New Roman"/>
          <w:sz w:val="32"/>
          <w:szCs w:val="32"/>
        </w:rPr>
        <w:t>есело и с пользой проходят вечера в детском саду «Звёздочка».</w:t>
      </w:r>
    </w:p>
    <w:p w:rsidR="00576722" w:rsidRDefault="00D92AEC" w:rsidP="00D92AEC">
      <w:pPr>
        <w:jc w:val="center"/>
      </w:pPr>
      <w:bookmarkStart w:id="0" w:name="_GoBack"/>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7.25pt;height:139.25pt">
            <v:imagedata r:id="rId5" o:title=""/>
          </v:shape>
        </w:pict>
      </w:r>
      <w:bookmarkEnd w:id="0"/>
    </w:p>
    <w:sectPr w:rsidR="00576722" w:rsidSect="00EB731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F709F"/>
    <w:rsid w:val="001670F4"/>
    <w:rsid w:val="001B059F"/>
    <w:rsid w:val="002E5D62"/>
    <w:rsid w:val="003F709F"/>
    <w:rsid w:val="00576722"/>
    <w:rsid w:val="005C337B"/>
    <w:rsid w:val="006838B7"/>
    <w:rsid w:val="006977D0"/>
    <w:rsid w:val="008125DD"/>
    <w:rsid w:val="0093242B"/>
    <w:rsid w:val="009833A1"/>
    <w:rsid w:val="00AC1561"/>
    <w:rsid w:val="00B15222"/>
    <w:rsid w:val="00B44AA3"/>
    <w:rsid w:val="00CB5ED1"/>
    <w:rsid w:val="00D92AEC"/>
    <w:rsid w:val="00DD5270"/>
    <w:rsid w:val="00EB7316"/>
    <w:rsid w:val="00FD02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7316"/>
    <w:pPr>
      <w:spacing w:after="160" w:line="259"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246</Words>
  <Characters>1404</Characters>
  <Application>Microsoft Office Word</Application>
  <DocSecurity>0</DocSecurity>
  <Lines>11</Lines>
  <Paragraphs>3</Paragraphs>
  <ScaleCrop>false</ScaleCrop>
  <Company/>
  <LinksUpToDate>false</LinksUpToDate>
  <CharactersWithSpaces>1647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zenbook</dc:creator>
  <cp:keywords/>
  <dc:description/>
  <cp:lastModifiedBy>Admin</cp:lastModifiedBy>
  <cp:revision>7</cp:revision>
  <dcterms:created xsi:type="dcterms:W3CDTF">2016-02-29T16:42:00Z</dcterms:created>
  <dcterms:modified xsi:type="dcterms:W3CDTF">2016-03-03T16:00:00Z</dcterms:modified>
</cp:coreProperties>
</file>